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张家界学院2024年5·25大学生心理健康节系列活动一览表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461"/>
        <w:gridCol w:w="1604"/>
        <w:gridCol w:w="4754"/>
        <w:gridCol w:w="3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tblHeader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活动时间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活动对象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三校学生心理组织交流会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4月至5月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张家界学院、吉首大学张家界校区、张家界航院学生心理组织成员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心理健康讲座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全校学生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学生工作处、通识教育中心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心理征文&amp;短视频大赛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4月至5月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全校学生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心理游园会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全校学生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恋爱主题团体沙盘游戏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全校学生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读书打卡&amp;分享会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全校学生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十佳心理委员评选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5月至6月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全体心理委员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团体心理辅导活动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4月至6月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全校学生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朋辈心理沙龙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4月至6月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全校学生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心灵手工坊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4月至6月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全校学生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走进中学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4月至5月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校心联成员、天门中学学生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爱就要大声说出来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马克思主义学院（法学院）在校学生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马克思主义学院（法学院）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心理电影赏析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文学院、理工农学院在校学生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文学院、理工农学院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交换心情盲盒活动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理工农学院在校学生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理工农学院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DIY手工团扇活动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艺术学院在校学生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趣味运动会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体育学院在校学生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心理委员成长沙龙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经济管理学院全体心理委员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心理委员有啥说啥分享会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医学院全体心理委员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医学院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3586EB6"/>
    <w:rsid w:val="11BC5E08"/>
    <w:rsid w:val="33586EB6"/>
    <w:rsid w:val="464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2024-04-24T03:51:00Z</dcterms:created>
  <dc:creator>流离追逐幻影</dc:creator>
  <cp:lastModifiedBy>流离追逐幻影</cp:lastModifiedBy>
  <dcterms:modified xsi:type="dcterms:W3CDTF">2024-04-24T03:52:29Z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BACFA6DADE154DD8888D6D844F703E81_11</vt:lpwstr>
  </property>
</Properties>
</file>