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427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2A78A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72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张家界学院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后勤基建处项目招商报名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申请表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865"/>
        <w:gridCol w:w="3849"/>
        <w:gridCol w:w="1386"/>
      </w:tblGrid>
      <w:tr w14:paraId="7675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8" w:type="dxa"/>
          </w:tcPr>
          <w:p w14:paraId="57DCC2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65" w:type="dxa"/>
          </w:tcPr>
          <w:p w14:paraId="1D665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3849" w:type="dxa"/>
          </w:tcPr>
          <w:p w14:paraId="7C0AC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详细类容</w:t>
            </w:r>
          </w:p>
        </w:tc>
        <w:tc>
          <w:tcPr>
            <w:tcW w:w="1386" w:type="dxa"/>
          </w:tcPr>
          <w:p w14:paraId="091251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E93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8" w:type="dxa"/>
          </w:tcPr>
          <w:p w14:paraId="78F0A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65" w:type="dxa"/>
          </w:tcPr>
          <w:p w14:paraId="00273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3849" w:type="dxa"/>
          </w:tcPr>
          <w:p w14:paraId="6494B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</w:tcPr>
          <w:p w14:paraId="3AD9B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C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8" w:type="dxa"/>
          </w:tcPr>
          <w:p w14:paraId="1E0F7A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65" w:type="dxa"/>
          </w:tcPr>
          <w:p w14:paraId="32A42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3849" w:type="dxa"/>
          </w:tcPr>
          <w:p w14:paraId="3DDB4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</w:tcPr>
          <w:p w14:paraId="169A6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6B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88" w:type="dxa"/>
          </w:tcPr>
          <w:p w14:paraId="1B5E9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65" w:type="dxa"/>
          </w:tcPr>
          <w:p w14:paraId="06057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3849" w:type="dxa"/>
          </w:tcPr>
          <w:p w14:paraId="609E8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</w:tcPr>
          <w:p w14:paraId="304C1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9E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88" w:type="dxa"/>
          </w:tcPr>
          <w:p w14:paraId="46A24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65" w:type="dxa"/>
          </w:tcPr>
          <w:p w14:paraId="3B705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实际经营地址</w:t>
            </w:r>
          </w:p>
        </w:tc>
        <w:tc>
          <w:tcPr>
            <w:tcW w:w="3849" w:type="dxa"/>
          </w:tcPr>
          <w:p w14:paraId="33166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</w:tcPr>
          <w:p w14:paraId="3AFF1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B1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88" w:type="dxa"/>
          </w:tcPr>
          <w:p w14:paraId="48D179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65" w:type="dxa"/>
          </w:tcPr>
          <w:p w14:paraId="3666D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3849" w:type="dxa"/>
          </w:tcPr>
          <w:p w14:paraId="73351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</w:tcPr>
          <w:p w14:paraId="1585F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33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88" w:type="dxa"/>
          </w:tcPr>
          <w:p w14:paraId="01F90A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65" w:type="dxa"/>
          </w:tcPr>
          <w:p w14:paraId="01AE9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3849" w:type="dxa"/>
          </w:tcPr>
          <w:p w14:paraId="43197A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</w:tcPr>
          <w:p w14:paraId="5E08B2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6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88" w:type="dxa"/>
          </w:tcPr>
          <w:p w14:paraId="14B8B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65" w:type="dxa"/>
          </w:tcPr>
          <w:p w14:paraId="714BD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企业类型</w:t>
            </w:r>
          </w:p>
        </w:tc>
        <w:tc>
          <w:tcPr>
            <w:tcW w:w="3849" w:type="dxa"/>
          </w:tcPr>
          <w:p w14:paraId="47A109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</w:tcPr>
          <w:p w14:paraId="2E54B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58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88" w:type="dxa"/>
          </w:tcPr>
          <w:p w14:paraId="5C9CB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65" w:type="dxa"/>
          </w:tcPr>
          <w:p w14:paraId="28042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3849" w:type="dxa"/>
          </w:tcPr>
          <w:p w14:paraId="2A625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</w:tcPr>
          <w:p w14:paraId="2EFC17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17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88" w:type="dxa"/>
          </w:tcPr>
          <w:p w14:paraId="2DA41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65" w:type="dxa"/>
          </w:tcPr>
          <w:p w14:paraId="1BAC1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849" w:type="dxa"/>
          </w:tcPr>
          <w:p w14:paraId="1325A4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</w:tcPr>
          <w:p w14:paraId="070766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C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8" w:type="dxa"/>
          </w:tcPr>
          <w:p w14:paraId="2A4D0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65" w:type="dxa"/>
          </w:tcPr>
          <w:p w14:paraId="300B1A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849" w:type="dxa"/>
          </w:tcPr>
          <w:p w14:paraId="5575C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</w:tcPr>
          <w:p w14:paraId="3FD73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4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88" w:type="dxa"/>
          </w:tcPr>
          <w:p w14:paraId="3A2DC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65" w:type="dxa"/>
          </w:tcPr>
          <w:p w14:paraId="3CE61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849" w:type="dxa"/>
          </w:tcPr>
          <w:p w14:paraId="66486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</w:tcPr>
          <w:p w14:paraId="19864A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EB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88" w:type="dxa"/>
          </w:tcPr>
          <w:p w14:paraId="4D2ACC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65" w:type="dxa"/>
          </w:tcPr>
          <w:p w14:paraId="1AB81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在职员工人数</w:t>
            </w:r>
          </w:p>
        </w:tc>
        <w:tc>
          <w:tcPr>
            <w:tcW w:w="3849" w:type="dxa"/>
          </w:tcPr>
          <w:p w14:paraId="0852F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</w:tcPr>
          <w:p w14:paraId="7639B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D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88" w:type="dxa"/>
          </w:tcPr>
          <w:p w14:paraId="7588D6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2865" w:type="dxa"/>
          </w:tcPr>
          <w:p w14:paraId="6BF59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本次申请入驻项目</w:t>
            </w:r>
          </w:p>
        </w:tc>
        <w:tc>
          <w:tcPr>
            <w:tcW w:w="3849" w:type="dxa"/>
          </w:tcPr>
          <w:p w14:paraId="3127C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</w:tcPr>
          <w:p w14:paraId="0F097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C35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88" w:type="dxa"/>
          </w:tcPr>
          <w:p w14:paraId="269E3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2865" w:type="dxa"/>
          </w:tcPr>
          <w:p w14:paraId="69FD1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项目运营模式</w:t>
            </w:r>
          </w:p>
        </w:tc>
        <w:tc>
          <w:tcPr>
            <w:tcW w:w="3849" w:type="dxa"/>
          </w:tcPr>
          <w:p w14:paraId="2C6EB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</w:tcPr>
          <w:p w14:paraId="12AC34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F6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88" w:type="dxa"/>
          </w:tcPr>
          <w:p w14:paraId="57379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865" w:type="dxa"/>
          </w:tcPr>
          <w:p w14:paraId="1E0FA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其他</w:t>
            </w:r>
          </w:p>
        </w:tc>
        <w:tc>
          <w:tcPr>
            <w:tcW w:w="3849" w:type="dxa"/>
          </w:tcPr>
          <w:p w14:paraId="2E756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</w:tcPr>
          <w:p w14:paraId="4EC99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73C8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72C6F390"/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9A1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3946C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3946C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B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2026-05-29T07:14:25Z</dcterms:created>
  <dc:creator>Administrator</dc:creator>
  <cp:lastModifiedBy>Administrator</cp:lastModifiedBy>
  <dcterms:modified xsi:type="dcterms:W3CDTF">2026-05-29T07:14:33Z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eyJoZGlkIjoiOGYxMDNlZjA5M2E3MTM0YmU1MjllNDAzYjBiZDlkNDYiLCJ1c2VySWQiOiI1NzQxOTcwMDAifQ==</vt:lpwstr>
  </property>
  <property fmtid="{D5CDD505-2E9C-101B-9397-08002B2CF9AE}" pid="4" name="ICV">
    <vt:lpwstr>97A540C6CC0A4775835F39A9715B19B0_12</vt:lpwstr>
  </property>
</Properties>
</file>