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A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zh-TW"/>
        </w:rPr>
        <w:t>附件</w:t>
      </w:r>
      <w:r>
        <w:rPr>
          <w:rFonts w:hint="default" w:ascii="Times New Roman" w:hAnsi="Times New Roman" w:eastAsia="仿宋_GB2312" w:cs="Times New Roman"/>
        </w:rPr>
        <w:t>4</w:t>
      </w:r>
    </w:p>
    <w:p w14:paraId="02DB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sz w:val="36"/>
          <w:szCs w:val="36"/>
          <w:lang w:val="zh-TW" w:eastAsia="zh-TW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张家界学院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  <w:lang w:val="en-US" w:eastAsia="zh-CN"/>
        </w:rPr>
        <w:t>理工农学院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202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年课程思政教学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en-US" w:eastAsia="zh-CN"/>
        </w:rPr>
        <w:t>竞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/>
        </w:rPr>
        <w:t>赛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 w:eastAsia="zh-TW"/>
        </w:rPr>
        <w:t>推荐教师</w:t>
      </w:r>
      <w:r>
        <w:rPr>
          <w:rFonts w:hint="eastAsia" w:ascii="Times New Roman" w:hAnsi="Times New Roman" w:cs="Times New Roman" w:eastAsiaTheme="majorEastAsia"/>
          <w:b/>
          <w:sz w:val="36"/>
          <w:szCs w:val="36"/>
          <w:lang w:val="en-US" w:eastAsia="zh-CN"/>
        </w:rPr>
        <w:t>团队</w:t>
      </w:r>
      <w:r>
        <w:rPr>
          <w:rFonts w:hint="default" w:ascii="Times New Roman" w:hAnsi="Times New Roman" w:cs="Times New Roman" w:eastAsiaTheme="majorEastAsia"/>
          <w:b/>
          <w:sz w:val="36"/>
          <w:szCs w:val="36"/>
          <w:lang w:val="zh-TW" w:eastAsia="zh-TW"/>
        </w:rPr>
        <w:t>汇总表</w:t>
      </w:r>
    </w:p>
    <w:p w14:paraId="2C080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left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单位名称：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（盖章）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填表人：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</w:t>
      </w:r>
    </w:p>
    <w:tbl>
      <w:tblPr>
        <w:tblStyle w:val="12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13"/>
        <w:gridCol w:w="819"/>
        <w:gridCol w:w="975"/>
        <w:gridCol w:w="2011"/>
        <w:gridCol w:w="1034"/>
        <w:gridCol w:w="1269"/>
        <w:gridCol w:w="1770"/>
        <w:gridCol w:w="1695"/>
        <w:gridCol w:w="2325"/>
      </w:tblGrid>
      <w:tr w14:paraId="4E19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46" w:type="dxa"/>
            <w:vAlign w:val="center"/>
          </w:tcPr>
          <w:p w14:paraId="7CC057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3" w:type="dxa"/>
            <w:vAlign w:val="center"/>
          </w:tcPr>
          <w:p w14:paraId="170FA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19" w:type="dxa"/>
            <w:vAlign w:val="center"/>
          </w:tcPr>
          <w:p w14:paraId="3FB11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性别</w:t>
            </w:r>
          </w:p>
        </w:tc>
        <w:tc>
          <w:tcPr>
            <w:tcW w:w="975" w:type="dxa"/>
            <w:vAlign w:val="center"/>
          </w:tcPr>
          <w:p w14:paraId="104847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2011" w:type="dxa"/>
            <w:vAlign w:val="center"/>
          </w:tcPr>
          <w:p w14:paraId="30B549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034" w:type="dxa"/>
            <w:vAlign w:val="center"/>
          </w:tcPr>
          <w:p w14:paraId="0497D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学科 </w:t>
            </w:r>
          </w:p>
          <w:p w14:paraId="2B8158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门类</w:t>
            </w:r>
          </w:p>
        </w:tc>
        <w:tc>
          <w:tcPr>
            <w:tcW w:w="1269" w:type="dxa"/>
            <w:vAlign w:val="center"/>
          </w:tcPr>
          <w:p w14:paraId="621CB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专业类</w:t>
            </w:r>
          </w:p>
        </w:tc>
        <w:tc>
          <w:tcPr>
            <w:tcW w:w="1770" w:type="dxa"/>
            <w:vAlign w:val="center"/>
          </w:tcPr>
          <w:p w14:paraId="50B25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专业或基础 </w:t>
            </w:r>
          </w:p>
          <w:p w14:paraId="4DC54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  <w:t>课名称</w:t>
            </w:r>
          </w:p>
        </w:tc>
        <w:tc>
          <w:tcPr>
            <w:tcW w:w="1695" w:type="dxa"/>
            <w:vAlign w:val="center"/>
          </w:tcPr>
          <w:p w14:paraId="178899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2325" w:type="dxa"/>
            <w:vAlign w:val="center"/>
          </w:tcPr>
          <w:p w14:paraId="3EE704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团队成员</w:t>
            </w:r>
          </w:p>
        </w:tc>
      </w:tr>
      <w:tr w14:paraId="24CE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46" w:type="dxa"/>
            <w:vAlign w:val="center"/>
          </w:tcPr>
          <w:p w14:paraId="27109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013" w:type="dxa"/>
            <w:vAlign w:val="center"/>
          </w:tcPr>
          <w:p w14:paraId="51FC4E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819" w:type="dxa"/>
            <w:vAlign w:val="center"/>
          </w:tcPr>
          <w:p w14:paraId="173184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975" w:type="dxa"/>
            <w:vAlign w:val="center"/>
          </w:tcPr>
          <w:p w14:paraId="23A3E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011" w:type="dxa"/>
            <w:vAlign w:val="center"/>
          </w:tcPr>
          <w:p w14:paraId="1DFEC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034" w:type="dxa"/>
            <w:vAlign w:val="center"/>
          </w:tcPr>
          <w:p w14:paraId="72342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269" w:type="dxa"/>
            <w:vAlign w:val="center"/>
          </w:tcPr>
          <w:p w14:paraId="4ED1E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770" w:type="dxa"/>
            <w:vAlign w:val="center"/>
          </w:tcPr>
          <w:p w14:paraId="6C417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 w14:paraId="02D9C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325" w:type="dxa"/>
          </w:tcPr>
          <w:p w14:paraId="329467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</w:tr>
      <w:tr w14:paraId="1C0B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46" w:type="dxa"/>
            <w:vAlign w:val="center"/>
          </w:tcPr>
          <w:p w14:paraId="57A26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013" w:type="dxa"/>
            <w:vAlign w:val="center"/>
          </w:tcPr>
          <w:p w14:paraId="10AE7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819" w:type="dxa"/>
            <w:vAlign w:val="center"/>
          </w:tcPr>
          <w:p w14:paraId="7621F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975" w:type="dxa"/>
            <w:vAlign w:val="center"/>
          </w:tcPr>
          <w:p w14:paraId="04620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011" w:type="dxa"/>
            <w:vAlign w:val="center"/>
          </w:tcPr>
          <w:p w14:paraId="4CD82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034" w:type="dxa"/>
            <w:vAlign w:val="center"/>
          </w:tcPr>
          <w:p w14:paraId="356D49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269" w:type="dxa"/>
            <w:vAlign w:val="center"/>
          </w:tcPr>
          <w:p w14:paraId="4DDE7F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770" w:type="dxa"/>
            <w:vAlign w:val="center"/>
          </w:tcPr>
          <w:p w14:paraId="71590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4C054A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325" w:type="dxa"/>
          </w:tcPr>
          <w:p w14:paraId="74107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</w:tr>
      <w:tr w14:paraId="790B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46" w:type="dxa"/>
            <w:vAlign w:val="center"/>
          </w:tcPr>
          <w:p w14:paraId="1E7AC1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013" w:type="dxa"/>
            <w:vAlign w:val="center"/>
          </w:tcPr>
          <w:p w14:paraId="49E0A3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819" w:type="dxa"/>
            <w:vAlign w:val="center"/>
          </w:tcPr>
          <w:p w14:paraId="003A6D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975" w:type="dxa"/>
            <w:vAlign w:val="center"/>
          </w:tcPr>
          <w:p w14:paraId="1523E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011" w:type="dxa"/>
            <w:vAlign w:val="center"/>
          </w:tcPr>
          <w:p w14:paraId="2A486E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034" w:type="dxa"/>
            <w:vAlign w:val="center"/>
          </w:tcPr>
          <w:p w14:paraId="452E5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269" w:type="dxa"/>
            <w:vAlign w:val="center"/>
          </w:tcPr>
          <w:p w14:paraId="662285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770" w:type="dxa"/>
            <w:vAlign w:val="center"/>
          </w:tcPr>
          <w:p w14:paraId="7EDF02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357F77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325" w:type="dxa"/>
          </w:tcPr>
          <w:p w14:paraId="76041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</w:tr>
      <w:tr w14:paraId="4B87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746" w:type="dxa"/>
            <w:vAlign w:val="center"/>
          </w:tcPr>
          <w:p w14:paraId="4B17B2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013" w:type="dxa"/>
            <w:vAlign w:val="center"/>
          </w:tcPr>
          <w:p w14:paraId="48F59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819" w:type="dxa"/>
            <w:vAlign w:val="center"/>
          </w:tcPr>
          <w:p w14:paraId="663BB3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975" w:type="dxa"/>
            <w:vAlign w:val="center"/>
          </w:tcPr>
          <w:p w14:paraId="7C49A9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011" w:type="dxa"/>
            <w:vAlign w:val="center"/>
          </w:tcPr>
          <w:p w14:paraId="75A88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034" w:type="dxa"/>
            <w:vAlign w:val="center"/>
          </w:tcPr>
          <w:p w14:paraId="3DAF0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269" w:type="dxa"/>
            <w:vAlign w:val="center"/>
          </w:tcPr>
          <w:p w14:paraId="60CB4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770" w:type="dxa"/>
            <w:vAlign w:val="center"/>
          </w:tcPr>
          <w:p w14:paraId="0418B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1695" w:type="dxa"/>
            <w:vAlign w:val="center"/>
          </w:tcPr>
          <w:p w14:paraId="15E6E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  <w:tc>
          <w:tcPr>
            <w:tcW w:w="2325" w:type="dxa"/>
          </w:tcPr>
          <w:p w14:paraId="24794A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u w:val="single"/>
              </w:rPr>
            </w:pPr>
          </w:p>
        </w:tc>
      </w:tr>
    </w:tbl>
    <w:p w14:paraId="48E542CC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 w14:paraId="7B914A56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专业门类范围：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哲学、经济学、法学、教育学、文学、历史学、理学、工学、农学、医学、管理学、艺术学；</w:t>
      </w:r>
    </w:p>
    <w:p w14:paraId="467F81D5">
      <w:pPr>
        <w:keepNext w:val="0"/>
        <w:keepLines w:val="0"/>
        <w:widowControl/>
        <w:suppressLineNumbers w:val="0"/>
        <w:spacing w:line="240" w:lineRule="auto"/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专业类范围：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请参照《普通高等学校本科专业目录（2024年）》</w:t>
      </w:r>
      <w:bookmarkStart w:id="0" w:name="_GoBack"/>
      <w:bookmarkEnd w:id="0"/>
    </w:p>
    <w:p w14:paraId="64A2C509"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1814" w:bottom="1474" w:left="141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E1D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E65EF">
                          <w:pPr>
                            <w:pStyle w:val="11"/>
                            <w:bidi w:val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E65EF">
                    <w:pPr>
                      <w:pStyle w:val="11"/>
                      <w:bidi w:val="0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9D3547"/>
    <w:rsid w:val="00012E03"/>
    <w:rsid w:val="00036C33"/>
    <w:rsid w:val="000A0CBF"/>
    <w:rsid w:val="000F3FED"/>
    <w:rsid w:val="00176DD0"/>
    <w:rsid w:val="001C60C2"/>
    <w:rsid w:val="0020646E"/>
    <w:rsid w:val="002A288D"/>
    <w:rsid w:val="002B081F"/>
    <w:rsid w:val="00313737"/>
    <w:rsid w:val="00395FF2"/>
    <w:rsid w:val="004B747C"/>
    <w:rsid w:val="004E74A0"/>
    <w:rsid w:val="00512563"/>
    <w:rsid w:val="005365F2"/>
    <w:rsid w:val="005B5C43"/>
    <w:rsid w:val="005D1488"/>
    <w:rsid w:val="006412F7"/>
    <w:rsid w:val="006549A6"/>
    <w:rsid w:val="006D7EB9"/>
    <w:rsid w:val="00704D2A"/>
    <w:rsid w:val="00732894"/>
    <w:rsid w:val="00783EB3"/>
    <w:rsid w:val="007A6E86"/>
    <w:rsid w:val="008978BD"/>
    <w:rsid w:val="00916204"/>
    <w:rsid w:val="009D3547"/>
    <w:rsid w:val="009E27CB"/>
    <w:rsid w:val="009F21F8"/>
    <w:rsid w:val="00A15934"/>
    <w:rsid w:val="00A37C0F"/>
    <w:rsid w:val="00A6064E"/>
    <w:rsid w:val="00A82259"/>
    <w:rsid w:val="00A82583"/>
    <w:rsid w:val="00B24144"/>
    <w:rsid w:val="00B5435F"/>
    <w:rsid w:val="00B82137"/>
    <w:rsid w:val="00B85BB2"/>
    <w:rsid w:val="00BB302C"/>
    <w:rsid w:val="00D86282"/>
    <w:rsid w:val="00DF7DE8"/>
    <w:rsid w:val="00E51C47"/>
    <w:rsid w:val="00E72562"/>
    <w:rsid w:val="00F46E40"/>
    <w:rsid w:val="00F7666B"/>
    <w:rsid w:val="00FB5362"/>
    <w:rsid w:val="00FD7CA0"/>
    <w:rsid w:val="01DD0214"/>
    <w:rsid w:val="042B7B20"/>
    <w:rsid w:val="09280C6D"/>
    <w:rsid w:val="0ABF65E6"/>
    <w:rsid w:val="136B086D"/>
    <w:rsid w:val="1805018D"/>
    <w:rsid w:val="23E113BB"/>
    <w:rsid w:val="263D017E"/>
    <w:rsid w:val="29ED66BF"/>
    <w:rsid w:val="3562384C"/>
    <w:rsid w:val="38215888"/>
    <w:rsid w:val="40247160"/>
    <w:rsid w:val="45FE0BE3"/>
    <w:rsid w:val="480E5A9F"/>
    <w:rsid w:val="4866082A"/>
    <w:rsid w:val="49A5739D"/>
    <w:rsid w:val="4A2B1585"/>
    <w:rsid w:val="4B7521FC"/>
    <w:rsid w:val="4E1B3100"/>
    <w:rsid w:val="548313D6"/>
    <w:rsid w:val="54995C94"/>
    <w:rsid w:val="5CB34F40"/>
    <w:rsid w:val="5EA02542"/>
    <w:rsid w:val="5F7302E6"/>
    <w:rsid w:val="605B5C5F"/>
    <w:rsid w:val="62876EAE"/>
    <w:rsid w:val="63B72BCB"/>
    <w:rsid w:val="64B00C4D"/>
    <w:rsid w:val="661E1587"/>
    <w:rsid w:val="694D46E1"/>
    <w:rsid w:val="69ED5FE0"/>
    <w:rsid w:val="6E7C55AE"/>
    <w:rsid w:val="765A43E1"/>
    <w:rsid w:val="7F4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760"/>
    </w:pPr>
    <w:rPr>
      <w:rFonts w:ascii="宋体" w:hAnsi="宋体" w:eastAsia="宋体"/>
      <w:sz w:val="32"/>
      <w:szCs w:val="32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note text"/>
    <w:basedOn w:val="1"/>
    <w:link w:val="18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footnote reference"/>
    <w:autoRedefine/>
    <w:unhideWhenUsed/>
    <w:qFormat/>
    <w:uiPriority w:val="99"/>
    <w:rPr>
      <w:vertAlign w:val="superscript"/>
    </w:r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脚注文本 Char"/>
    <w:link w:val="11"/>
    <w:qFormat/>
    <w:uiPriority w:val="99"/>
    <w:rPr>
      <w:rFonts w:eastAsia="等线"/>
      <w:sz w:val="18"/>
      <w:szCs w:val="18"/>
    </w:rPr>
  </w:style>
  <w:style w:type="character" w:customStyle="1" w:styleId="19">
    <w:name w:val="脚注文本 Char1"/>
    <w:basedOn w:val="1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19</Lines>
  <Paragraphs>5</Paragraphs>
  <TotalTime>50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2021-03-23T03:41:00Z</dcterms:created>
  <dc:creator>郑宇</dc:creator>
  <cp:lastModifiedBy>华硕</cp:lastModifiedBy>
  <dcterms:modified xsi:type="dcterms:W3CDTF">2025-03-19T09:17:24Z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004C78B5C6FC4E15839992AC2B2C79F2_13</vt:lpwstr>
  </property>
  <property fmtid="{D5CDD505-2E9C-101B-9397-08002B2CF9AE}" pid="4" name="commondata">
    <vt:lpwstr>eyJoZGlkIjoiYjk0MzZhMWY3Mzk4ZTJiYjViMTYzYjM3MmNmZTZiODgifQ==</vt:lpwstr>
  </property>
  <property fmtid="{D5CDD505-2E9C-101B-9397-08002B2CF9AE}" pid="5" name="KSOTemplateDocerSaveRecord">
    <vt:lpwstr>eyJoZGlkIjoiZGM4MjM1M2I4ODA3NTNlM2M5ZDc3YjZhOTQzNWU3NmYiLCJ1c2VySWQiOiIxMjA3NTMzNzcxIn0=</vt:lpwstr>
  </property>
</Properties>
</file>