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3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</w:rPr>
        <w:t>年度长沙市自然科学基金项目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申报汇总表</w:t>
      </w:r>
    </w:p>
    <w:p>
      <w:pPr>
        <w:jc w:val="both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二级单位（盖章）：                                                    联系人：</w:t>
      </w:r>
    </w:p>
    <w:tbl>
      <w:tblPr>
        <w:tblStyle w:val="3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375"/>
        <w:gridCol w:w="1546"/>
        <w:gridCol w:w="1781"/>
        <w:gridCol w:w="1415"/>
        <w:gridCol w:w="1415"/>
        <w:gridCol w:w="1418"/>
        <w:gridCol w:w="1418"/>
        <w:gridCol w:w="141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338" w:type="pc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85" w:type="pc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系统编号</w:t>
            </w:r>
          </w:p>
        </w:tc>
        <w:tc>
          <w:tcPr>
            <w:tcW w:w="545" w:type="pc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28" w:type="pc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499" w:type="pc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职称</w:t>
            </w:r>
          </w:p>
        </w:tc>
        <w:tc>
          <w:tcPr>
            <w:tcW w:w="499" w:type="pc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学位</w:t>
            </w:r>
          </w:p>
        </w:tc>
        <w:tc>
          <w:tcPr>
            <w:tcW w:w="500" w:type="pc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是否提交附件4</w:t>
            </w:r>
          </w:p>
        </w:tc>
        <w:tc>
          <w:tcPr>
            <w:tcW w:w="500" w:type="pc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是否提交附件7</w:t>
            </w:r>
          </w:p>
        </w:tc>
        <w:tc>
          <w:tcPr>
            <w:tcW w:w="500" w:type="pc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是否博士后人员</w:t>
            </w:r>
          </w:p>
        </w:tc>
        <w:tc>
          <w:tcPr>
            <w:tcW w:w="500" w:type="pc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是否提交附件5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8" w:type="pct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85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5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28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9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9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8" w:type="pct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85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5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28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9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9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8" w:type="pct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85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5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28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9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9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8" w:type="pct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85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5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28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9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9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8" w:type="pct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85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5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28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9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9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8" w:type="pct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85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5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28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9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9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 w:ascii="Times New Roman" w:hAnsi="Times New Roman" w:cs="Times New Roman"/>
          <w:sz w:val="30"/>
          <w:szCs w:val="3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jMTRmNzkzMzE5OTgyNzVlODA4ZmZjZmQ0YmNkN2EifQ=="/>
  </w:docVars>
  <w:rsids>
    <w:rsidRoot w:val="675E678A"/>
    <w:rsid w:val="613E51F1"/>
    <w:rsid w:val="675E678A"/>
    <w:rsid w:val="6A84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2021-09-29T08:46:00Z</dcterms:created>
  <dc:creator>安浩</dc:creator>
  <cp:lastModifiedBy>137----4589</cp:lastModifiedBy>
  <dcterms:modified xsi:type="dcterms:W3CDTF">2023-10-27T03:30:24Z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67039931DD964035B262999F0240046C</vt:lpwstr>
  </property>
</Properties>
</file>